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142F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E840E77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2BB854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FCB6BD1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F3F051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16FE1">
        <w:rPr>
          <w:rFonts w:ascii="Arial" w:eastAsia="Times New Roman" w:hAnsi="Arial" w:cs="Arial"/>
          <w:sz w:val="24"/>
          <w:szCs w:val="24"/>
        </w:rPr>
        <w:t>Denumirea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angajatorului</w:t>
      </w:r>
      <w:proofErr w:type="spellEnd"/>
    </w:p>
    <w:p w14:paraId="0E572088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do|ax3|pa2"/>
      <w:bookmarkEnd w:id="0"/>
      <w:proofErr w:type="spellStart"/>
      <w:r w:rsidRPr="00F16FE1">
        <w:rPr>
          <w:rFonts w:ascii="Arial" w:eastAsia="Times New Roman" w:hAnsi="Arial" w:cs="Arial"/>
          <w:sz w:val="24"/>
          <w:szCs w:val="24"/>
        </w:rPr>
        <w:t>Datele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identificare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angajatorului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adresă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completă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, CUI)</w:t>
      </w:r>
    </w:p>
    <w:p w14:paraId="3F87B15C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do|ax3|pa3"/>
      <w:bookmarkEnd w:id="1"/>
      <w:proofErr w:type="spellStart"/>
      <w:r w:rsidRPr="00F16FE1">
        <w:rPr>
          <w:rFonts w:ascii="Arial" w:eastAsia="Times New Roman" w:hAnsi="Arial" w:cs="Arial"/>
          <w:sz w:val="24"/>
          <w:szCs w:val="24"/>
        </w:rPr>
        <w:t>Datele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contact ale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angajatorului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, fax)</w:t>
      </w:r>
    </w:p>
    <w:p w14:paraId="53ABF9DA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do|ax3|pa4"/>
      <w:bookmarkEnd w:id="2"/>
      <w:r w:rsidRPr="00F16FE1">
        <w:rPr>
          <w:rFonts w:ascii="Arial" w:eastAsia="Times New Roman" w:hAnsi="Arial" w:cs="Arial"/>
          <w:sz w:val="24"/>
          <w:szCs w:val="24"/>
        </w:rPr>
        <w:t xml:space="preserve">Nr.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înregistrare</w:t>
      </w:r>
      <w:proofErr w:type="spellEnd"/>
    </w:p>
    <w:p w14:paraId="079CFB76" w14:textId="77777777" w:rsidR="007B1260" w:rsidRPr="00D01D04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do|ax3|pa5"/>
      <w:bookmarkEnd w:id="3"/>
      <w:r w:rsidRPr="00F16FE1">
        <w:rPr>
          <w:rFonts w:ascii="Arial" w:eastAsia="Times New Roman" w:hAnsi="Arial" w:cs="Arial"/>
          <w:sz w:val="24"/>
          <w:szCs w:val="24"/>
        </w:rPr>
        <w:t xml:space="preserve">Data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înregistrării</w:t>
      </w:r>
      <w:proofErr w:type="spellEnd"/>
    </w:p>
    <w:p w14:paraId="2C679A7C" w14:textId="77777777" w:rsidR="007B1260" w:rsidRPr="00D01D04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9E5EDE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AA19A0" w14:textId="77777777" w:rsidR="007B1260" w:rsidRDefault="007B1260" w:rsidP="007B12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do|ax3|pa6"/>
      <w:bookmarkEnd w:id="4"/>
      <w:r w:rsidRPr="00F16FE1">
        <w:rPr>
          <w:rFonts w:ascii="Arial" w:eastAsia="Times New Roman" w:hAnsi="Arial" w:cs="Arial"/>
          <w:b/>
          <w:bCs/>
          <w:sz w:val="24"/>
          <w:szCs w:val="24"/>
        </w:rPr>
        <w:t>ADEVERINŢĂ</w:t>
      </w:r>
    </w:p>
    <w:p w14:paraId="1BA60B0F" w14:textId="77777777" w:rsidR="007B1260" w:rsidRPr="00F16FE1" w:rsidRDefault="007B1260" w:rsidP="007B12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03028F" w14:textId="77777777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5" w:name="do|ax3|pa7"/>
      <w:bookmarkEnd w:id="5"/>
      <w:r w:rsidRPr="00F16FE1">
        <w:rPr>
          <w:rFonts w:ascii="Arial" w:eastAsia="Times New Roman" w:hAnsi="Arial" w:cs="Arial"/>
          <w:sz w:val="24"/>
          <w:szCs w:val="24"/>
        </w:rPr>
        <w:t xml:space="preserve">Prin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atestă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faptul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că dl/dna ............................................,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al/a B.I./C.I.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</w:t>
      </w:r>
      <w:r>
        <w:rPr>
          <w:rFonts w:ascii="Arial" w:eastAsia="Times New Roman" w:hAnsi="Arial" w:cs="Arial"/>
          <w:sz w:val="24"/>
          <w:szCs w:val="24"/>
        </w:rPr>
        <w:t>..... nr. .....................</w:t>
      </w:r>
      <w:r w:rsidRPr="00F16FE1">
        <w:rPr>
          <w:rFonts w:ascii="Arial" w:eastAsia="Times New Roman" w:hAnsi="Arial" w:cs="Arial"/>
          <w:sz w:val="24"/>
          <w:szCs w:val="24"/>
        </w:rPr>
        <w:t xml:space="preserve"> CNP ............................................, 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angajatul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angajata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.....................................</w:t>
      </w:r>
      <w:r>
        <w:rPr>
          <w:rFonts w:ascii="Arial" w:eastAsia="Times New Roman" w:hAnsi="Arial" w:cs="Arial"/>
          <w:sz w:val="24"/>
          <w:szCs w:val="24"/>
        </w:rPr>
        <w:t>....</w:t>
      </w:r>
      <w:r w:rsidRPr="00F16FE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administrativ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numire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nr. ...................../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individual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normă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întreagă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/cu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timp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parţial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..................... ore/zi,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încheiat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pe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durată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nedeterminată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determinată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proofErr w:type="gramStart"/>
      <w:r w:rsidRPr="00F16FE1">
        <w:rPr>
          <w:rFonts w:ascii="Arial" w:eastAsia="Times New Roman" w:hAnsi="Arial" w:cs="Arial"/>
          <w:sz w:val="24"/>
          <w:szCs w:val="24"/>
        </w:rPr>
        <w:t>.....</w:t>
      </w:r>
      <w:proofErr w:type="gram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înregistrat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registrul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general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evidenţă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salariaţilor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cu nr. ............../.....................,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meseria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ocupaţia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</w:t>
      </w:r>
      <w:r w:rsidRPr="00F16FE1">
        <w:rPr>
          <w:rFonts w:ascii="Arial" w:eastAsia="Times New Roman" w:hAnsi="Arial" w:cs="Arial"/>
          <w:sz w:val="24"/>
          <w:szCs w:val="24"/>
          <w:vertAlign w:val="superscript"/>
        </w:rPr>
        <w:t>1)</w:t>
      </w:r>
      <w:r w:rsidRPr="00F16FE1">
        <w:rPr>
          <w:rFonts w:ascii="Arial" w:eastAsia="Times New Roman" w:hAnsi="Arial" w:cs="Arial"/>
          <w:sz w:val="24"/>
          <w:szCs w:val="24"/>
        </w:rPr>
        <w:t> ............</w:t>
      </w:r>
      <w:r>
        <w:rPr>
          <w:rFonts w:ascii="Arial" w:eastAsia="Times New Roman" w:hAnsi="Arial" w:cs="Arial"/>
          <w:sz w:val="24"/>
          <w:szCs w:val="24"/>
        </w:rPr>
        <w:t>.........................</w:t>
      </w:r>
    </w:p>
    <w:p w14:paraId="2A860610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bookmarkStart w:id="6" w:name="do|ax3|pa8"/>
      <w:bookmarkEnd w:id="6"/>
    </w:p>
    <w:p w14:paraId="72A34CAE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6FE1">
        <w:rPr>
          <w:rFonts w:ascii="Arial" w:eastAsia="Times New Roman" w:hAnsi="Arial" w:cs="Arial"/>
          <w:sz w:val="24"/>
          <w:szCs w:val="24"/>
          <w:vertAlign w:val="superscript"/>
        </w:rPr>
        <w:t>1)</w:t>
      </w:r>
      <w:r w:rsidRPr="00F16FE1">
        <w:rPr>
          <w:rFonts w:ascii="Arial" w:eastAsia="Times New Roman" w:hAnsi="Arial" w:cs="Arial"/>
          <w:sz w:val="24"/>
          <w:szCs w:val="24"/>
        </w:rPr>
        <w:t xml:space="preserve"> Prin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raportare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Clasificarea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ocupaţiilor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România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actele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normative care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stabilesc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funcţii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.</w:t>
      </w:r>
    </w:p>
    <w:p w14:paraId="7DC1AA3D" w14:textId="77777777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7" w:name="do|ax3|pa9"/>
      <w:bookmarkEnd w:id="7"/>
      <w:proofErr w:type="spellStart"/>
      <w:r w:rsidRPr="00F16FE1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exercitarea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atribuţiilor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stabilite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fişa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postului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aferentă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individual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administrativ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numire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au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solicitate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studii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nivel</w:t>
      </w:r>
      <w:r w:rsidRPr="00F16FE1">
        <w:rPr>
          <w:rFonts w:ascii="Arial" w:eastAsia="Times New Roman" w:hAnsi="Arial" w:cs="Arial"/>
          <w:sz w:val="24"/>
          <w:szCs w:val="24"/>
          <w:vertAlign w:val="superscript"/>
        </w:rPr>
        <w:t>2)</w:t>
      </w:r>
      <w:r w:rsidRPr="00F16FE1">
        <w:rPr>
          <w:rFonts w:ascii="Arial" w:eastAsia="Times New Roman" w:hAnsi="Arial" w:cs="Arial"/>
          <w:sz w:val="24"/>
          <w:szCs w:val="24"/>
        </w:rPr>
        <w:t> ............</w:t>
      </w:r>
      <w:r>
        <w:rPr>
          <w:rFonts w:ascii="Arial" w:eastAsia="Times New Roman" w:hAnsi="Arial" w:cs="Arial"/>
          <w:sz w:val="24"/>
          <w:szCs w:val="24"/>
        </w:rPr>
        <w:t>...............................</w:t>
      </w:r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specialitatea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</w:t>
      </w:r>
      <w:r>
        <w:rPr>
          <w:rFonts w:ascii="Arial" w:eastAsia="Times New Roman" w:hAnsi="Arial" w:cs="Arial"/>
          <w:sz w:val="24"/>
          <w:szCs w:val="24"/>
        </w:rPr>
        <w:t>...............................</w:t>
      </w:r>
    </w:p>
    <w:p w14:paraId="09ACF042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bookmarkStart w:id="8" w:name="do|ax3|pa10"/>
      <w:bookmarkEnd w:id="8"/>
    </w:p>
    <w:p w14:paraId="4A89BE76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6FE1">
        <w:rPr>
          <w:rFonts w:ascii="Arial" w:eastAsia="Times New Roman" w:hAnsi="Arial" w:cs="Arial"/>
          <w:sz w:val="24"/>
          <w:szCs w:val="24"/>
          <w:vertAlign w:val="superscript"/>
        </w:rPr>
        <w:t>2)</w:t>
      </w:r>
      <w:r w:rsidRPr="00F16FE1">
        <w:rPr>
          <w:rFonts w:ascii="Arial" w:eastAsia="Times New Roman" w:hAnsi="Arial" w:cs="Arial"/>
          <w:sz w:val="24"/>
          <w:szCs w:val="24"/>
        </w:rPr>
        <w:t xml:space="preserve"> Se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indica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nivelul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studii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mediu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/superior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scurtă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durată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/superior).</w:t>
      </w:r>
    </w:p>
    <w:p w14:paraId="215C8E55" w14:textId="77777777" w:rsidR="007B1260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9" w:name="do|ax3|pa11"/>
      <w:bookmarkEnd w:id="9"/>
    </w:p>
    <w:p w14:paraId="76CD2812" w14:textId="77777777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16FE1">
        <w:rPr>
          <w:rFonts w:ascii="Arial" w:eastAsia="Times New Roman" w:hAnsi="Arial" w:cs="Arial"/>
          <w:sz w:val="24"/>
          <w:szCs w:val="24"/>
        </w:rPr>
        <w:t xml:space="preserve">Pe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durata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executării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individual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raporturilor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serviciu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, dl/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dna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........................</w:t>
      </w:r>
      <w:r>
        <w:rPr>
          <w:rFonts w:ascii="Arial" w:eastAsia="Times New Roman" w:hAnsi="Arial" w:cs="Arial"/>
          <w:sz w:val="24"/>
          <w:szCs w:val="24"/>
        </w:rPr>
        <w:t>...................</w:t>
      </w:r>
      <w:r w:rsidRPr="00F16FE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dobândit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:</w:t>
      </w:r>
    </w:p>
    <w:p w14:paraId="37872889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0" w:name="do|ax3|pa12"/>
      <w:bookmarkEnd w:id="10"/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vechime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: ..................... ani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luni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;</w:t>
      </w:r>
    </w:p>
    <w:p w14:paraId="572ADC1F" w14:textId="77777777" w:rsidR="007B1260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1" w:name="do|ax3|pa13"/>
      <w:bookmarkEnd w:id="11"/>
      <w:r w:rsidRPr="00F16FE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vechime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specialitatea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studiilor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: ..................... ani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luni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.</w:t>
      </w:r>
    </w:p>
    <w:p w14:paraId="224B6EA0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48"/>
        <w:gridCol w:w="1645"/>
        <w:gridCol w:w="2806"/>
        <w:gridCol w:w="3096"/>
      </w:tblGrid>
      <w:tr w:rsidR="007B1260" w:rsidRPr="00F16FE1" w14:paraId="4186E50B" w14:textId="77777777" w:rsidTr="009A52CB">
        <w:trPr>
          <w:trHeight w:val="728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FB00A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2" w:name="do|ax3|pa14"/>
            <w:bookmarkEnd w:id="12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crt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4727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Mutaţia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35CA4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Anul/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/zi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5BF45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Meseria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7CAE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actului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căruia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face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înscrierea</w:t>
            </w:r>
            <w:proofErr w:type="spellEnd"/>
          </w:p>
        </w:tc>
      </w:tr>
      <w:tr w:rsidR="007B1260" w:rsidRPr="00F16FE1" w14:paraId="1257970A" w14:textId="77777777" w:rsidTr="009A52CB">
        <w:trPr>
          <w:trHeight w:val="37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BBEC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F4045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19ADF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FD9B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3FDAD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54A0F28" w14:textId="77777777" w:rsidR="007B1260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3" w:name="do|ax3|pa15"/>
      <w:bookmarkEnd w:id="13"/>
    </w:p>
    <w:p w14:paraId="45345808" w14:textId="77777777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16FE1">
        <w:rPr>
          <w:rFonts w:ascii="Arial" w:eastAsia="Times New Roman" w:hAnsi="Arial" w:cs="Arial"/>
          <w:sz w:val="24"/>
          <w:szCs w:val="24"/>
        </w:rPr>
        <w:t xml:space="preserve">Pe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durata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executării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individual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raporturilor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serviciu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au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intervenit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următoarele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mutaţii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modificarea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suspendarea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încetarea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individual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raporturilor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serviciu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):</w:t>
      </w:r>
    </w:p>
    <w:p w14:paraId="04221755" w14:textId="77777777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4" w:name="do|ax3|pa16"/>
      <w:bookmarkEnd w:id="14"/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lucrată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avut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absenţe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nemotivate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concediu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fără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plată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.</w:t>
      </w:r>
    </w:p>
    <w:p w14:paraId="2AE5C4FD" w14:textId="40DDF8D1" w:rsidR="007B1260" w:rsidRPr="00F16FE1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5" w:name="do|ax3|pa17"/>
      <w:bookmarkEnd w:id="15"/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lucrată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dnei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............................................ nu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s-a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aplicat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nici</w:t>
      </w:r>
      <w:proofErr w:type="spellEnd"/>
      <w:r w:rsidR="009D4E47">
        <w:rPr>
          <w:rFonts w:ascii="Arial" w:eastAsia="Times New Roman" w:hAnsi="Arial" w:cs="Arial"/>
          <w:sz w:val="24"/>
          <w:szCs w:val="24"/>
        </w:rPr>
        <w:t xml:space="preserve"> </w:t>
      </w:r>
      <w:r w:rsidRPr="00F16FE1">
        <w:rPr>
          <w:rFonts w:ascii="Arial" w:eastAsia="Times New Roman" w:hAnsi="Arial" w:cs="Arial"/>
          <w:sz w:val="24"/>
          <w:szCs w:val="24"/>
        </w:rPr>
        <w:t xml:space="preserve">o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sancţiune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disciplinară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s-a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aplicat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sancţiunea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disciplinară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16FE1">
        <w:rPr>
          <w:rFonts w:ascii="Arial" w:eastAsia="Times New Roman" w:hAnsi="Arial" w:cs="Arial"/>
          <w:sz w:val="24"/>
          <w:szCs w:val="24"/>
        </w:rPr>
        <w:t>............................................ .</w:t>
      </w:r>
      <w:proofErr w:type="gramEnd"/>
    </w:p>
    <w:p w14:paraId="4BC2DEB9" w14:textId="77777777" w:rsidR="007B1260" w:rsidRPr="00D01D04" w:rsidRDefault="007B1260" w:rsidP="007B12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6" w:name="do|ax3|pa18"/>
      <w:bookmarkEnd w:id="16"/>
      <w:proofErr w:type="spellStart"/>
      <w:r w:rsidRPr="00F16FE1">
        <w:rPr>
          <w:rFonts w:ascii="Arial" w:eastAsia="Times New Roman" w:hAnsi="Arial" w:cs="Arial"/>
          <w:sz w:val="24"/>
          <w:szCs w:val="24"/>
        </w:rPr>
        <w:lastRenderedPageBreak/>
        <w:t>Cunoscând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normele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penale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incidente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materia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falsului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certificăm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datele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cuprinse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adeverinţă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sunt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reale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exacte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6FE1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F16FE1">
        <w:rPr>
          <w:rFonts w:ascii="Arial" w:eastAsia="Times New Roman" w:hAnsi="Arial" w:cs="Arial"/>
          <w:sz w:val="24"/>
          <w:szCs w:val="24"/>
        </w:rPr>
        <w:t xml:space="preserve"> complete.</w:t>
      </w:r>
    </w:p>
    <w:p w14:paraId="0DE73D9F" w14:textId="77777777" w:rsidR="007B1260" w:rsidRPr="00D01D04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33AB24" w14:textId="77777777" w:rsidR="007B1260" w:rsidRPr="00D01D04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396EA1" w14:textId="77777777" w:rsidR="007B1260" w:rsidRPr="00F16FE1" w:rsidRDefault="007B1260" w:rsidP="007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7B1260" w:rsidRPr="00F16FE1" w14:paraId="6CB30C86" w14:textId="77777777" w:rsidTr="009A52CB">
        <w:trPr>
          <w:tblCellSpacing w:w="0" w:type="dxa"/>
        </w:trPr>
        <w:tc>
          <w:tcPr>
            <w:tcW w:w="1900" w:type="pct"/>
            <w:hideMark/>
          </w:tcPr>
          <w:p w14:paraId="1E55D55B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7" w:name="do|ax3|pa19"/>
            <w:bookmarkEnd w:id="17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  <w:p w14:paraId="5DE6C6BE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</w:t>
            </w:r>
          </w:p>
        </w:tc>
        <w:tc>
          <w:tcPr>
            <w:tcW w:w="3100" w:type="pct"/>
            <w:hideMark/>
          </w:tcPr>
          <w:p w14:paraId="79635A2F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reprezentantului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legal al angajatorului</w:t>
            </w: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14:paraId="7387C43E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</w:t>
            </w:r>
          </w:p>
          <w:p w14:paraId="3A807270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Semnătura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reprezentantului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legal al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angajatorului</w:t>
            </w:r>
            <w:proofErr w:type="spellEnd"/>
          </w:p>
        </w:tc>
      </w:tr>
      <w:tr w:rsidR="007B1260" w:rsidRPr="00F16FE1" w14:paraId="0A9C5DD8" w14:textId="77777777" w:rsidTr="009A52CB">
        <w:trPr>
          <w:tblCellSpacing w:w="0" w:type="dxa"/>
        </w:trPr>
        <w:tc>
          <w:tcPr>
            <w:tcW w:w="0" w:type="auto"/>
            <w:gridSpan w:val="2"/>
            <w:hideMark/>
          </w:tcPr>
          <w:p w14:paraId="2BF468B7" w14:textId="77777777" w:rsidR="007B1260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A620E05" w14:textId="77777777" w:rsidR="007B1260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EC0B1FA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..............................................</w:t>
            </w:r>
          </w:p>
          <w:p w14:paraId="4178ADB2" w14:textId="77777777" w:rsidR="007B1260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Ştampila</w:t>
            </w:r>
            <w:proofErr w:type="spellEnd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F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angajatorului</w:t>
            </w:r>
            <w:proofErr w:type="spellEnd"/>
          </w:p>
          <w:p w14:paraId="4DAC5277" w14:textId="77777777" w:rsidR="007B1260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6E48009" w14:textId="77777777" w:rsidR="007B1260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710CD2E" w14:textId="77777777" w:rsidR="007B1260" w:rsidRPr="00F16FE1" w:rsidRDefault="007B1260" w:rsidP="009A5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B1260" w:rsidRPr="00F16FE1" w14:paraId="21E0A5E5" w14:textId="77777777" w:rsidTr="009A52CB">
        <w:trPr>
          <w:tblCellSpacing w:w="0" w:type="dxa"/>
        </w:trPr>
        <w:tc>
          <w:tcPr>
            <w:tcW w:w="0" w:type="auto"/>
            <w:gridSpan w:val="2"/>
            <w:hideMark/>
          </w:tcPr>
          <w:p w14:paraId="2BC8CBCF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Persoana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care,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actelor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juridice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constitutive/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altor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tipuri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legale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reprezintă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relaţiile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terţii</w:t>
            </w:r>
            <w:proofErr w:type="spellEnd"/>
            <w:r w:rsidRPr="00F1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13FA1B6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2B90F9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65495E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BC7BBA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8E393F2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AF6AAE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9C5ECA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ED5376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5A794E3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0772BA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C90E20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2FE98C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1F6684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1ACBACE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875D68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17402F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06505E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462BC0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091322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2FC38A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6D43DA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D0B6F2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0736F5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D43511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047B68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FF2164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B0E6A5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8D48BF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2C8428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CD6B1EB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7477D6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262323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1EB9BF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C8D1E4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428FB42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3BEE3E" w14:textId="77777777" w:rsidR="007B1260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2F7D23" w14:textId="77777777" w:rsidR="007B1260" w:rsidRPr="00F16FE1" w:rsidRDefault="007B1260" w:rsidP="009A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2491789" w14:textId="77777777" w:rsidR="007F00F7" w:rsidRDefault="007F00F7"/>
    <w:sectPr w:rsidR="007F00F7" w:rsidSect="009D4E4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60"/>
    <w:rsid w:val="007B1260"/>
    <w:rsid w:val="007F00F7"/>
    <w:rsid w:val="009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A5B8"/>
  <w15:chartTrackingRefBased/>
  <w15:docId w15:val="{D17B26D7-109A-4939-AE12-570D47E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</dc:creator>
  <cp:keywords/>
  <dc:description/>
  <cp:lastModifiedBy>User</cp:lastModifiedBy>
  <cp:revision>2</cp:revision>
  <dcterms:created xsi:type="dcterms:W3CDTF">2022-11-19T15:03:00Z</dcterms:created>
  <dcterms:modified xsi:type="dcterms:W3CDTF">2023-02-13T13:56:00Z</dcterms:modified>
</cp:coreProperties>
</file>